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C4A" w:rsidRDefault="00A44937" w:rsidP="001A448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9" type="#_x0000_t75" alt="Gâteau breton" href="http://image-cuisine.linternaute.com/image/450/363564/gateau-breton.j" title="&quot;Gâteau breton&quot;" style="position:absolute;margin-left:245.65pt;margin-top:-17.2pt;width:273.75pt;height:366pt;z-index:1;visibility:visible;mso-position-horizontal-relative:text;mso-position-vertical-relative:text;mso-width-relative:page;mso-height-relative:page" o:button="t">
            <v:fill o:detectmouseclick="t"/>
            <v:imagedata r:id="rId6" o:title=""/>
            <w10:wrap type="square"/>
          </v:shape>
        </w:pict>
      </w:r>
      <w:r w:rsidR="006B7C4A" w:rsidRPr="001A4482"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Gâteau breton </w:t>
      </w:r>
    </w:p>
    <w:p w:rsidR="00A44937" w:rsidRDefault="00A44937" w:rsidP="001A448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A44937" w:rsidRDefault="00A44937" w:rsidP="001A448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A4482">
        <w:rPr>
          <w:rFonts w:ascii="Times New Roman" w:hAnsi="Times New Roman" w:cs="Times New Roman"/>
          <w:sz w:val="24"/>
          <w:szCs w:val="24"/>
          <w:lang w:eastAsia="fr-FR"/>
        </w:rPr>
        <w:t>C'est la recette de ma grand-mère.</w:t>
      </w:r>
    </w:p>
    <w:p w:rsidR="00A44937" w:rsidRPr="001A4482" w:rsidRDefault="00A44937" w:rsidP="001A448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6B7C4A" w:rsidRPr="001A4482" w:rsidRDefault="006B7C4A" w:rsidP="00A449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fr-FR"/>
        </w:rPr>
      </w:pP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B7C4A" w:rsidRPr="001A4482" w:rsidRDefault="006B7C4A" w:rsidP="001A4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B7C4A" w:rsidRPr="001A4482" w:rsidRDefault="006B7C4A" w:rsidP="001A4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1A448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6B7C4A" w:rsidRPr="001A4482" w:rsidRDefault="006B7C4A" w:rsidP="001A4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375 g de farine </w:t>
      </w:r>
    </w:p>
    <w:p w:rsidR="006B7C4A" w:rsidRPr="001A4482" w:rsidRDefault="006B7C4A" w:rsidP="001A4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250 g de beurre </w:t>
      </w:r>
    </w:p>
    <w:p w:rsidR="006B7C4A" w:rsidRPr="001A4482" w:rsidRDefault="006B7C4A" w:rsidP="001A4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250 g de sucre </w:t>
      </w:r>
    </w:p>
    <w:p w:rsidR="006B7C4A" w:rsidRPr="001A4482" w:rsidRDefault="006B7C4A" w:rsidP="001A4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1A4482">
        <w:rPr>
          <w:rFonts w:ascii="Times New Roman" w:hAnsi="Times New Roman" w:cs="Times New Roman"/>
          <w:sz w:val="24"/>
          <w:szCs w:val="24"/>
          <w:lang w:eastAsia="fr-FR"/>
        </w:rPr>
        <w:t>6 jaunes d'</w:t>
      </w:r>
      <w:proofErr w:type="spellStart"/>
      <w:r w:rsidR="00A44937">
        <w:fldChar w:fldCharType="begin"/>
      </w:r>
      <w:r w:rsidR="00A44937">
        <w:instrText xml:space="preserve"> HYPERLINK "http://www.linternaute.com/femmes/cuisine/encyclopedie/fiche_composant/226/oeuf.shtml" \t "_blank" \o "Oeuf (Ingrédient)" </w:instrText>
      </w:r>
      <w:r w:rsidR="00A44937">
        <w:fldChar w:fldCharType="separate"/>
      </w:r>
      <w:r w:rsidRPr="001A4482">
        <w:rPr>
          <w:rFonts w:ascii="Times New Roman" w:hAnsi="Times New Roman" w:cs="Times New Roman"/>
          <w:color w:val="0000FF"/>
          <w:sz w:val="24"/>
          <w:szCs w:val="24"/>
          <w:u w:val="single"/>
          <w:lang w:eastAsia="fr-FR"/>
        </w:rPr>
        <w:t>oeufs</w:t>
      </w:r>
      <w:proofErr w:type="spellEnd"/>
      <w:r w:rsidR="00A44937">
        <w:rPr>
          <w:rFonts w:ascii="Times New Roman" w:hAnsi="Times New Roman" w:cs="Times New Roman"/>
          <w:color w:val="0000FF"/>
          <w:sz w:val="24"/>
          <w:szCs w:val="24"/>
          <w:u w:val="single"/>
          <w:lang w:eastAsia="fr-FR"/>
        </w:rPr>
        <w:fldChar w:fldCharType="end"/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 + 1 pour la dorure </w:t>
      </w:r>
    </w:p>
    <w:p w:rsidR="006B7C4A" w:rsidRPr="001A4482" w:rsidRDefault="006B7C4A" w:rsidP="001A4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1 </w:t>
      </w:r>
      <w:hyperlink r:id="rId7" w:tgtFrame="_blank" w:tooltip="Oeuf (Ingrédient)" w:history="1">
        <w:proofErr w:type="spellStart"/>
        <w:r w:rsidRPr="001A448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</w:t>
        </w:r>
        <w:proofErr w:type="spellEnd"/>
      </w:hyperlink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 entier </w:t>
      </w:r>
    </w:p>
    <w:p w:rsidR="006B7C4A" w:rsidRPr="001A4482" w:rsidRDefault="006B7C4A" w:rsidP="001A44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1A4482">
        <w:rPr>
          <w:rFonts w:ascii="Times New Roman" w:hAnsi="Times New Roman" w:cs="Times New Roman"/>
          <w:sz w:val="24"/>
          <w:szCs w:val="24"/>
          <w:lang w:eastAsia="fr-FR"/>
        </w:rPr>
        <w:t>1/2 paquet de levure</w:t>
      </w:r>
    </w:p>
    <w:p w:rsidR="006B7C4A" w:rsidRPr="001A4482" w:rsidRDefault="006B7C4A" w:rsidP="001A44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1A448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 5 mn</w:t>
      </w:r>
    </w:p>
    <w:p w:rsidR="006B7C4A" w:rsidRPr="001A4482" w:rsidRDefault="006B7C4A" w:rsidP="001A44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1A448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t>45 mn</w:t>
      </w:r>
    </w:p>
    <w:p w:rsidR="006B7C4A" w:rsidRPr="001A4482" w:rsidRDefault="006B7C4A" w:rsidP="001A44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1A448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 0 mn</w:t>
      </w:r>
    </w:p>
    <w:p w:rsidR="006B7C4A" w:rsidRPr="001A4482" w:rsidRDefault="006B7C4A" w:rsidP="001A448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1A4482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6B7C4A" w:rsidRPr="00A44937" w:rsidRDefault="006B7C4A" w:rsidP="001A4482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  <w:lang w:eastAsia="fr-FR"/>
        </w:rPr>
      </w:pPr>
      <w:r w:rsidRPr="00A44937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A44937">
        <w:rPr>
          <w:rFonts w:ascii="Times New Roman" w:hAnsi="Times New Roman" w:cs="Times New Roman"/>
          <w:b/>
          <w:bCs/>
          <w:sz w:val="36"/>
          <w:szCs w:val="36"/>
          <w:lang w:eastAsia="fr-FR"/>
        </w:rPr>
        <w:t>Préparation</w:t>
      </w:r>
      <w:bookmarkStart w:id="0" w:name="_GoBack"/>
      <w:bookmarkEnd w:id="0"/>
      <w:r w:rsidRPr="00A44937">
        <w:rPr>
          <w:rFonts w:ascii="Times New Roman" w:hAnsi="Times New Roman" w:cs="Times New Roman"/>
          <w:sz w:val="24"/>
          <w:szCs w:val="24"/>
          <w:lang w:eastAsia="fr-FR"/>
        </w:rPr>
        <w:t> </w:t>
      </w:r>
    </w:p>
    <w:p w:rsidR="006B7C4A" w:rsidRPr="001A4482" w:rsidRDefault="006B7C4A" w:rsidP="001A448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1A448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Dans un saladier, mettre la farine, le sucre, la levure, le beurre préalablement ramolli </w:t>
      </w:r>
      <w:proofErr w:type="gramStart"/>
      <w:r w:rsidRPr="001A4482">
        <w:rPr>
          <w:rFonts w:ascii="Times New Roman" w:hAnsi="Times New Roman" w:cs="Times New Roman"/>
          <w:sz w:val="24"/>
          <w:szCs w:val="24"/>
          <w:lang w:eastAsia="fr-FR"/>
        </w:rPr>
        <w:t>au micro-ondes</w:t>
      </w:r>
      <w:proofErr w:type="gramEnd"/>
      <w:r w:rsidRPr="001A4482">
        <w:rPr>
          <w:rFonts w:ascii="Times New Roman" w:hAnsi="Times New Roman" w:cs="Times New Roman"/>
          <w:sz w:val="24"/>
          <w:szCs w:val="24"/>
          <w:lang w:eastAsia="fr-FR"/>
        </w:rPr>
        <w:t>, l'</w:t>
      </w:r>
      <w:proofErr w:type="spellStart"/>
      <w:r w:rsidRPr="001A4482">
        <w:rPr>
          <w:rFonts w:ascii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 entier et les 6 jaunes d'œufs. 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1A448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Mélanger les ingrédients à la main sans trop </w:t>
      </w:r>
      <w:hyperlink r:id="rId8" w:tgtFrame="_blank" w:tooltip="Travailler (Définition)" w:history="1">
        <w:r w:rsidRPr="001A448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travailler</w:t>
        </w:r>
      </w:hyperlink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 la pâte. 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1A448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Beurrer et </w:t>
      </w:r>
      <w:hyperlink r:id="rId9" w:tgtFrame="_blank" w:tooltip="Fariner (Définition)" w:history="1">
        <w:r w:rsidRPr="001A4482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fariner</w:t>
        </w:r>
      </w:hyperlink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 le moule (moule </w:t>
      </w:r>
      <w:proofErr w:type="spellStart"/>
      <w:r w:rsidRPr="001A4482">
        <w:rPr>
          <w:rFonts w:ascii="Times New Roman" w:hAnsi="Times New Roman" w:cs="Times New Roman"/>
          <w:sz w:val="24"/>
          <w:szCs w:val="24"/>
          <w:lang w:eastAsia="fr-FR"/>
        </w:rPr>
        <w:t>à</w:t>
      </w:r>
      <w:proofErr w:type="spellEnd"/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A4482">
        <w:rPr>
          <w:rFonts w:ascii="Times New Roman" w:hAnsi="Times New Roman" w:cs="Times New Roman"/>
          <w:sz w:val="24"/>
          <w:szCs w:val="24"/>
          <w:lang w:eastAsia="fr-FR"/>
        </w:rPr>
        <w:t>manqué</w:t>
      </w:r>
      <w:proofErr w:type="spellEnd"/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). Disposer la pâte. 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1A448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4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Étaler le jaune d'œuf sur la pâte puis à l'aide d'une fourchette, faire des dessins sur le dessus du gâteau. 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1A448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Enfourner à 170°C (thermostat 5/6) pendant 45 minutes environ. 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1A448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6</w:t>
      </w:r>
      <w:r w:rsidRPr="001A4482">
        <w:rPr>
          <w:rFonts w:ascii="Times New Roman" w:hAnsi="Times New Roman" w:cs="Times New Roman"/>
          <w:sz w:val="24"/>
          <w:szCs w:val="24"/>
          <w:lang w:eastAsia="fr-FR"/>
        </w:rPr>
        <w:t xml:space="preserve">Le gâteau se conserve plusieurs jours dans une boîte en métal. </w:t>
      </w:r>
    </w:p>
    <w:p w:rsidR="006B7C4A" w:rsidRDefault="006B7C4A"/>
    <w:sectPr w:rsidR="006B7C4A" w:rsidSect="00726DFC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C99"/>
    <w:multiLevelType w:val="multilevel"/>
    <w:tmpl w:val="F402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1931A80"/>
    <w:multiLevelType w:val="multilevel"/>
    <w:tmpl w:val="B334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D896B7E"/>
    <w:multiLevelType w:val="multilevel"/>
    <w:tmpl w:val="D8C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482"/>
    <w:rsid w:val="001A4482"/>
    <w:rsid w:val="00557C74"/>
    <w:rsid w:val="006B7C4A"/>
    <w:rsid w:val="00716BDA"/>
    <w:rsid w:val="00726DFC"/>
    <w:rsid w:val="009432BD"/>
    <w:rsid w:val="00995716"/>
    <w:rsid w:val="00A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7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1A4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9"/>
    <w:qFormat/>
    <w:rsid w:val="001A4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1A4482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link w:val="Titre2"/>
    <w:uiPriority w:val="99"/>
    <w:rsid w:val="001A4482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uiPriority w:val="99"/>
    <w:qFormat/>
    <w:rsid w:val="001A4482"/>
    <w:rPr>
      <w:b/>
      <w:bCs/>
    </w:rPr>
  </w:style>
  <w:style w:type="character" w:styleId="Lienhypertexte">
    <w:name w:val="Hyperlink"/>
    <w:uiPriority w:val="99"/>
    <w:semiHidden/>
    <w:rsid w:val="001A44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1A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A4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A4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9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6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0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108/travailler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nternaute.com/femmes/cuisine/encyclopedie/fiche_composant/226/oeuf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definition/58/fariner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Sylviane</dc:creator>
  <cp:keywords/>
  <dc:description/>
  <cp:lastModifiedBy>MILLION Sylviane</cp:lastModifiedBy>
  <cp:revision>3</cp:revision>
  <dcterms:created xsi:type="dcterms:W3CDTF">2010-05-28T17:19:00Z</dcterms:created>
  <dcterms:modified xsi:type="dcterms:W3CDTF">2014-04-23T07:35:00Z</dcterms:modified>
</cp:coreProperties>
</file>